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B234" w14:textId="387ED7A1" w:rsidR="00996B6D" w:rsidRDefault="00F96358">
      <w:r>
        <w:rPr>
          <w:noProof/>
        </w:rPr>
        <w:pict w14:anchorId="46855BD9">
          <v:roundrect id="四角形: 角を丸くする 9" o:spid="_x0000_s1028" style="position:absolute;left:0;text-align:left;margin-left:22.75pt;margin-top:11.25pt;width:477.4pt;height:130.15pt;z-index:251655168;visibility:visible;mso-wrap-style:square;mso-wrap-distance-left:9pt;mso-wrap-distance-top:0;mso-wrap-distance-right:9pt;mso-wrap-distance-bottom:0;mso-position-horizontal-relative:margin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" filled="f" strokecolor="black [3213]" strokeweight="2.25pt">
            <v:stroke joinstyle="miter"/>
            <v:textbox style="mso-next-textbox:#四角形: 角を丸くする 9">
              <w:txbxContent>
                <w:p w14:paraId="06E5B887" w14:textId="07144C1B" w:rsidR="001C73A2" w:rsidRDefault="001C73A2" w:rsidP="001C73A2">
                  <w:pPr>
                    <w:jc w:val="center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令和６年度</w:t>
                  </w:r>
                  <w:r w:rsidR="00F9635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山形県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DX推進計画策定事業</w:t>
                  </w:r>
                </w:p>
                <w:p w14:paraId="1B3140A1" w14:textId="2B9E7180" w:rsidR="00521882" w:rsidRPr="00E95248" w:rsidRDefault="00F96358" w:rsidP="001C73A2">
                  <w:pPr>
                    <w:jc w:val="center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DX</w:t>
                  </w:r>
                  <w:r w:rsidR="001C73A2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自己診断</w:t>
                  </w:r>
                  <w:r w:rsidR="00521882"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・</w:t>
                  </w:r>
                  <w:r w:rsidR="001C73A2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トライアル研修</w:t>
                  </w:r>
                  <w:r w:rsidR="00521882"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44"/>
                      <w:szCs w:val="44"/>
                      <w:u w:val="single"/>
                    </w:rPr>
                    <w:t>参加申込書</w:t>
                  </w:r>
                </w:p>
                <w:p w14:paraId="4B8927AB" w14:textId="77777777" w:rsidR="00521882" w:rsidRPr="00E95248" w:rsidRDefault="00521882" w:rsidP="001C73A2">
                  <w:pPr>
                    <w:adjustRightInd w:val="0"/>
                    <w:snapToGrid w:val="0"/>
                    <w:jc w:val="center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28"/>
                      <w:szCs w:val="28"/>
                    </w:rPr>
                    <w:t>申込先：(公財)やまがた産業支援機構　DX推進グループ</w:t>
                  </w:r>
                </w:p>
                <w:p w14:paraId="67C3BA63" w14:textId="12B9288F" w:rsidR="00521882" w:rsidRPr="00E95248" w:rsidRDefault="00521882" w:rsidP="001C73A2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　　　</w:t>
                  </w:r>
                  <w:r w:rsidR="001C73A2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　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28"/>
                      <w:szCs w:val="28"/>
                    </w:rPr>
                    <w:t>FAX： 023-647-3139</w:t>
                  </w:r>
                  <w:r w:rsidR="001C73A2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　電子メール：</w:t>
                  </w:r>
                  <w:r w:rsidR="000A1FA3" w:rsidRPr="000A1FA3"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28"/>
                      <w:szCs w:val="28"/>
                    </w:rPr>
                    <w:t>info-dx@ynet.or.jp</w:t>
                  </w:r>
                </w:p>
              </w:txbxContent>
            </v:textbox>
            <w10:wrap anchorx="margin"/>
          </v:roundrect>
        </w:pict>
      </w:r>
    </w:p>
    <w:p w14:paraId="30150BB8" w14:textId="76BAE3C3" w:rsidR="001D162E" w:rsidRDefault="00996B6D">
      <w:r>
        <w:rPr>
          <w:rFonts w:hint="eastAsia"/>
        </w:rPr>
        <w:t>-</w:t>
      </w:r>
    </w:p>
    <w:p w14:paraId="0423FD4F" w14:textId="12E3DDDD" w:rsidR="003E083B" w:rsidRDefault="003E083B"/>
    <w:p w14:paraId="299338E8" w14:textId="5068D16F" w:rsidR="003E083B" w:rsidRDefault="003E083B"/>
    <w:p w14:paraId="24C48E5B" w14:textId="77777777" w:rsidR="003E083B" w:rsidRDefault="003E083B"/>
    <w:p w14:paraId="4D8E282D" w14:textId="6DAABE5A" w:rsidR="003E083B" w:rsidRDefault="003E083B"/>
    <w:p w14:paraId="0C26893F" w14:textId="3BA42A54" w:rsidR="003E083B" w:rsidRDefault="003E083B"/>
    <w:p w14:paraId="72CA0517" w14:textId="51EE9127" w:rsidR="003E083B" w:rsidRDefault="003E083B"/>
    <w:p w14:paraId="5E2946CE" w14:textId="757D59BC" w:rsidR="003E083B" w:rsidRDefault="00F96358">
      <w:r>
        <w:rPr>
          <w:noProof/>
        </w:rPr>
        <w:pict w14:anchorId="70290AA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1027" type="#_x0000_t202" style="position:absolute;left:0;text-align:left;margin-left:15.65pt;margin-top:10.5pt;width:491.15pt;height:53.9pt;z-index:251657216;visibility:visibl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" filled="f" stroked="f">
            <v:textbox style="mso-fit-shape-to-text:t">
              <w:txbxContent>
                <w:p w14:paraId="536EFCC0" w14:textId="34A5C613" w:rsidR="00521882" w:rsidRDefault="00521882" w:rsidP="000A1FA3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36"/>
                      <w:szCs w:val="36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【申込期限】</w:t>
                  </w:r>
                  <w:r w:rsidR="00F96358" w:rsidRPr="00F9635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spacing w:val="125"/>
                      <w:kern w:val="0"/>
                      <w:sz w:val="36"/>
                      <w:szCs w:val="36"/>
                      <w:fitText w:val="2520" w:id="-951774464"/>
                    </w:rPr>
                    <w:t>DX</w:t>
                  </w:r>
                  <w:r w:rsidR="000A1FA3" w:rsidRPr="00F9635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spacing w:val="125"/>
                      <w:kern w:val="0"/>
                      <w:sz w:val="36"/>
                      <w:szCs w:val="36"/>
                      <w:fitText w:val="2520" w:id="-951774464"/>
                    </w:rPr>
                    <w:t>自己診</w:t>
                  </w:r>
                  <w:r w:rsidR="000A1FA3" w:rsidRPr="00F9635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spacing w:val="-26"/>
                      <w:kern w:val="0"/>
                      <w:sz w:val="36"/>
                      <w:szCs w:val="36"/>
                      <w:fitText w:val="2520" w:id="-951774464"/>
                    </w:rPr>
                    <w:t>断</w:t>
                  </w:r>
                  <w:r w:rsidR="000A1FA3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：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令和６年</w:t>
                  </w:r>
                  <w:r w:rsidR="000A1FA3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８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月</w:t>
                  </w:r>
                  <w:r w:rsidR="000A1FA3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２９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日（</w:t>
                  </w:r>
                  <w:r w:rsidR="000A1FA3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木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）</w:t>
                  </w:r>
                </w:p>
                <w:p w14:paraId="2FEBFB0B" w14:textId="0562B6ED" w:rsidR="000A1FA3" w:rsidRPr="00E95248" w:rsidRDefault="000A1FA3" w:rsidP="000A1FA3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000000" w:themeColor="text1"/>
                      <w:kern w:val="24"/>
                      <w:sz w:val="36"/>
                      <w:szCs w:val="36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 xml:space="preserve">　　　　　　トライアル研修：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令和６年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８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月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 xml:space="preserve">　２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日（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金</w:t>
                  </w: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000000" w:themeColor="text1"/>
                      <w:kern w:val="24"/>
                      <w:sz w:val="36"/>
                      <w:szCs w:val="36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14:paraId="192F23DB" w14:textId="4356D6DB" w:rsidR="003E083B" w:rsidRDefault="003E083B"/>
    <w:p w14:paraId="4FF67052" w14:textId="77777777" w:rsidR="001C73A2" w:rsidRDefault="001C73A2"/>
    <w:p w14:paraId="2202A22D" w14:textId="77777777" w:rsidR="003E083B" w:rsidRDefault="003E083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4819"/>
        <w:gridCol w:w="3828"/>
      </w:tblGrid>
      <w:tr w:rsidR="001F0CA6" w14:paraId="1DEBB90E" w14:textId="77777777" w:rsidTr="007C0A45">
        <w:trPr>
          <w:trHeight w:val="701"/>
        </w:trPr>
        <w:tc>
          <w:tcPr>
            <w:tcW w:w="1418" w:type="dxa"/>
            <w:gridSpan w:val="2"/>
            <w:vAlign w:val="center"/>
          </w:tcPr>
          <w:p w14:paraId="0E6F8B2C" w14:textId="0F97E3C1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事業所名</w:t>
            </w:r>
          </w:p>
        </w:tc>
        <w:tc>
          <w:tcPr>
            <w:tcW w:w="8647" w:type="dxa"/>
            <w:gridSpan w:val="2"/>
            <w:vAlign w:val="center"/>
          </w:tcPr>
          <w:p w14:paraId="4956B1B1" w14:textId="77777777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1F0CA6" w14:paraId="59FCB810" w14:textId="77777777" w:rsidTr="007C0A45">
        <w:trPr>
          <w:trHeight w:val="698"/>
        </w:trPr>
        <w:tc>
          <w:tcPr>
            <w:tcW w:w="1418" w:type="dxa"/>
            <w:gridSpan w:val="2"/>
            <w:vAlign w:val="center"/>
          </w:tcPr>
          <w:p w14:paraId="324AD6C2" w14:textId="78E1E082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所在地</w:t>
            </w:r>
          </w:p>
        </w:tc>
        <w:tc>
          <w:tcPr>
            <w:tcW w:w="8647" w:type="dxa"/>
            <w:gridSpan w:val="2"/>
            <w:vAlign w:val="center"/>
          </w:tcPr>
          <w:p w14:paraId="2A214910" w14:textId="77777777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1F0CA6" w14:paraId="0C92687E" w14:textId="77777777" w:rsidTr="007C0A45">
        <w:trPr>
          <w:trHeight w:val="705"/>
        </w:trPr>
        <w:tc>
          <w:tcPr>
            <w:tcW w:w="1418" w:type="dxa"/>
            <w:gridSpan w:val="2"/>
            <w:vAlign w:val="center"/>
          </w:tcPr>
          <w:p w14:paraId="37DDC15D" w14:textId="63030F32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連絡担当者</w:t>
            </w:r>
          </w:p>
        </w:tc>
        <w:tc>
          <w:tcPr>
            <w:tcW w:w="8647" w:type="dxa"/>
            <w:gridSpan w:val="2"/>
            <w:vAlign w:val="center"/>
          </w:tcPr>
          <w:p w14:paraId="4E6ED29B" w14:textId="77777777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1F0CA6" w14:paraId="2C72D7EA" w14:textId="77777777" w:rsidTr="007C0A45">
        <w:trPr>
          <w:trHeight w:val="702"/>
        </w:trPr>
        <w:tc>
          <w:tcPr>
            <w:tcW w:w="567" w:type="dxa"/>
            <w:vMerge w:val="restart"/>
            <w:vAlign w:val="center"/>
          </w:tcPr>
          <w:p w14:paraId="67BF57A1" w14:textId="43E51E45" w:rsidR="0024350D" w:rsidRPr="0024350D" w:rsidRDefault="0024350D" w:rsidP="0024350D">
            <w:pPr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連絡先</w:t>
            </w:r>
          </w:p>
        </w:tc>
        <w:tc>
          <w:tcPr>
            <w:tcW w:w="851" w:type="dxa"/>
            <w:vAlign w:val="center"/>
          </w:tcPr>
          <w:p w14:paraId="32919B9F" w14:textId="0AF54EE1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電話</w:t>
            </w:r>
          </w:p>
        </w:tc>
        <w:tc>
          <w:tcPr>
            <w:tcW w:w="8647" w:type="dxa"/>
            <w:gridSpan w:val="2"/>
            <w:vAlign w:val="center"/>
          </w:tcPr>
          <w:p w14:paraId="5D8AAF45" w14:textId="77777777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1F0CA6" w14:paraId="4F2831E8" w14:textId="77777777" w:rsidTr="007C0A45">
        <w:trPr>
          <w:trHeight w:val="686"/>
        </w:trPr>
        <w:tc>
          <w:tcPr>
            <w:tcW w:w="567" w:type="dxa"/>
            <w:vMerge/>
            <w:vAlign w:val="center"/>
          </w:tcPr>
          <w:p w14:paraId="4CD1EA6C" w14:textId="77777777" w:rsidR="0024350D" w:rsidRDefault="0024350D"/>
        </w:tc>
        <w:tc>
          <w:tcPr>
            <w:tcW w:w="851" w:type="dxa"/>
            <w:vAlign w:val="center"/>
          </w:tcPr>
          <w:p w14:paraId="2C1B16D7" w14:textId="03DD09D8" w:rsidR="0024350D" w:rsidRPr="0024350D" w:rsidRDefault="00D662E1" w:rsidP="006C00A4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e</w:t>
            </w:r>
            <w:r w:rsidR="0024350D" w:rsidRPr="0024350D">
              <w:rPr>
                <w:rFonts w:ascii="HGP創英角ｺﾞｼｯｸUB" w:eastAsia="HGP創英角ｺﾞｼｯｸUB" w:hAnsi="HGP創英角ｺﾞｼｯｸUB" w:hint="eastAsia"/>
              </w:rPr>
              <w:t>-mail</w:t>
            </w:r>
          </w:p>
        </w:tc>
        <w:tc>
          <w:tcPr>
            <w:tcW w:w="8647" w:type="dxa"/>
            <w:gridSpan w:val="2"/>
            <w:vAlign w:val="center"/>
          </w:tcPr>
          <w:p w14:paraId="48611324" w14:textId="77777777" w:rsidR="0024350D" w:rsidRPr="0024350D" w:rsidRDefault="0024350D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916D7" w14:paraId="1C254B78" w14:textId="77777777" w:rsidTr="007C0A45">
        <w:trPr>
          <w:trHeight w:val="1263"/>
        </w:trPr>
        <w:tc>
          <w:tcPr>
            <w:tcW w:w="1418" w:type="dxa"/>
            <w:gridSpan w:val="2"/>
            <w:vAlign w:val="center"/>
          </w:tcPr>
          <w:p w14:paraId="75A49857" w14:textId="38C49D81" w:rsidR="00E916D7" w:rsidRDefault="00F96358" w:rsidP="000A1FA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DX</w:t>
            </w:r>
            <w:r w:rsidR="00E916D7">
              <w:rPr>
                <w:rFonts w:ascii="HGP創英角ｺﾞｼｯｸUB" w:eastAsia="HGP創英角ｺﾞｼｯｸUB" w:hAnsi="HGP創英角ｺﾞｼｯｸUB" w:hint="eastAsia"/>
              </w:rPr>
              <w:t>自己診断</w:t>
            </w:r>
          </w:p>
        </w:tc>
        <w:tc>
          <w:tcPr>
            <w:tcW w:w="8647" w:type="dxa"/>
            <w:gridSpan w:val="2"/>
            <w:vAlign w:val="center"/>
          </w:tcPr>
          <w:p w14:paraId="63A89712" w14:textId="0369048B" w:rsidR="00E916D7" w:rsidRPr="00E916D7" w:rsidRDefault="00E916D7" w:rsidP="00E916D7">
            <w:pPr>
              <w:spacing w:beforeLines="50" w:before="180" w:afterLines="50" w:after="180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１．申し込む　　</w:t>
            </w:r>
            <w:r w:rsidR="00F96358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　２．申し込まない</w:t>
            </w:r>
          </w:p>
          <w:p w14:paraId="56933AD9" w14:textId="77777777" w:rsidR="00E916D7" w:rsidRDefault="00E916D7" w:rsidP="00E916D7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※希望する方を○で囲んでください。</w:t>
            </w:r>
          </w:p>
          <w:p w14:paraId="467546AE" w14:textId="1A22C3FF" w:rsidR="00E916D7" w:rsidRDefault="00E916D7" w:rsidP="00E916D7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（DX推進計画策定事業</w:t>
            </w:r>
            <w:r w:rsidR="007C0A45">
              <w:rPr>
                <w:rFonts w:ascii="HGP創英角ｺﾞｼｯｸUB" w:eastAsia="HGP創英角ｺﾞｼｯｸUB" w:hAnsi="HGP創英角ｺﾞｼｯｸUB" w:hint="eastAsia"/>
              </w:rPr>
              <w:t>へ申込</w:t>
            </w:r>
            <w:r>
              <w:rPr>
                <w:rFonts w:ascii="HGP創英角ｺﾞｼｯｸUB" w:eastAsia="HGP創英角ｺﾞｼｯｸUB" w:hAnsi="HGP創英角ｺﾞｼｯｸUB" w:hint="eastAsia"/>
              </w:rPr>
              <w:t>予定</w:t>
            </w:r>
            <w:r w:rsidR="007C0A45">
              <w:rPr>
                <w:rFonts w:ascii="HGP創英角ｺﾞｼｯｸUB" w:eastAsia="HGP創英角ｺﾞｼｯｸUB" w:hAnsi="HGP創英角ｺﾞｼｯｸUB" w:hint="eastAsia"/>
              </w:rPr>
              <w:t>を</w:t>
            </w:r>
            <w:r>
              <w:rPr>
                <w:rFonts w:ascii="HGP創英角ｺﾞｼｯｸUB" w:eastAsia="HGP創英角ｺﾞｼｯｸUB" w:hAnsi="HGP創英角ｺﾞｼｯｸUB" w:hint="eastAsia"/>
              </w:rPr>
              <w:t>している方は</w:t>
            </w:r>
            <w:r w:rsidR="007C0A45">
              <w:rPr>
                <w:rFonts w:ascii="HGP創英角ｺﾞｼｯｸUB" w:eastAsia="HGP創英角ｺﾞｼｯｸUB" w:hAnsi="HGP創英角ｺﾞｼｯｸUB" w:hint="eastAsia"/>
              </w:rPr>
              <w:t>、</w:t>
            </w:r>
            <w:r w:rsidR="00F96358">
              <w:rPr>
                <w:rFonts w:ascii="HGP創英角ｺﾞｼｯｸUB" w:eastAsia="HGP創英角ｺﾞｼｯｸUB" w:hAnsi="HGP創英角ｺﾞｼｯｸUB" w:hint="eastAsia"/>
              </w:rPr>
              <w:t>DX</w:t>
            </w:r>
            <w:r w:rsidR="007C0A45">
              <w:rPr>
                <w:rFonts w:ascii="HGP創英角ｺﾞｼｯｸUB" w:eastAsia="HGP創英角ｺﾞｼｯｸUB" w:hAnsi="HGP創英角ｺﾞｼｯｸUB" w:hint="eastAsia"/>
              </w:rPr>
              <w:t>自己診断が必要</w:t>
            </w:r>
            <w:r>
              <w:rPr>
                <w:rFonts w:ascii="HGP創英角ｺﾞｼｯｸUB" w:eastAsia="HGP創英角ｺﾞｼｯｸUB" w:hAnsi="HGP創英角ｺﾞｼｯｸUB" w:hint="eastAsia"/>
              </w:rPr>
              <w:t>です）</w:t>
            </w:r>
          </w:p>
        </w:tc>
      </w:tr>
      <w:tr w:rsidR="000A1FA3" w14:paraId="7B78F49E" w14:textId="77777777" w:rsidTr="007C0A45">
        <w:trPr>
          <w:trHeight w:val="1263"/>
        </w:trPr>
        <w:tc>
          <w:tcPr>
            <w:tcW w:w="1418" w:type="dxa"/>
            <w:gridSpan w:val="2"/>
            <w:vAlign w:val="center"/>
          </w:tcPr>
          <w:p w14:paraId="2AF90816" w14:textId="77777777" w:rsidR="00E916D7" w:rsidRDefault="000A1FA3" w:rsidP="000A1FA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トライアル</w:t>
            </w:r>
          </w:p>
          <w:p w14:paraId="1A15EF41" w14:textId="3BD30F26" w:rsidR="000A1FA3" w:rsidRDefault="000A1FA3" w:rsidP="000A1FA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研修希望日</w:t>
            </w:r>
          </w:p>
        </w:tc>
        <w:tc>
          <w:tcPr>
            <w:tcW w:w="8647" w:type="dxa"/>
            <w:gridSpan w:val="2"/>
            <w:vAlign w:val="center"/>
          </w:tcPr>
          <w:p w14:paraId="0C122006" w14:textId="10E72F76" w:rsidR="000A1FA3" w:rsidRPr="00E916D7" w:rsidRDefault="000A1FA3" w:rsidP="00E916D7">
            <w:pPr>
              <w:spacing w:beforeLines="50" w:before="180" w:afterLines="50" w:after="180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１．８月20日(三川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町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)</w:t>
            </w:r>
            <w:r w:rsidR="00E916D7"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　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</w:t>
            </w:r>
            <w:r w:rsidR="00E916D7"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２．８月28日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(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山形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市)</w:t>
            </w:r>
            <w:r w:rsidR="00E916D7"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　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 xml:space="preserve">　３．８月29日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(</w:t>
            </w:r>
            <w:r w:rsidRPr="00E916D7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東根</w:t>
            </w:r>
            <w:r w:rsidR="00AB0585">
              <w:rPr>
                <w:rFonts w:ascii="HGP創英角ｺﾞｼｯｸUB" w:eastAsia="HGP創英角ｺﾞｼｯｸUB" w:hAnsi="HGP創英角ｺﾞｼｯｸUB" w:hint="eastAsia"/>
                <w:sz w:val="22"/>
                <w:szCs w:val="24"/>
              </w:rPr>
              <w:t>市)</w:t>
            </w:r>
          </w:p>
          <w:p w14:paraId="564DA327" w14:textId="45F49D30" w:rsidR="00E916D7" w:rsidRPr="00E916D7" w:rsidRDefault="00E916D7" w:rsidP="00E916D7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  <w:szCs w:val="24"/>
              </w:rPr>
            </w:pPr>
            <w:r w:rsidRPr="00E916D7">
              <w:rPr>
                <w:rFonts w:ascii="HGP創英角ｺﾞｼｯｸUB" w:eastAsia="HGP創英角ｺﾞｼｯｸUB" w:hAnsi="HGP創英角ｺﾞｼｯｸUB" w:hint="eastAsia"/>
              </w:rPr>
              <w:t>※希望日を○で囲んでください。</w:t>
            </w:r>
          </w:p>
        </w:tc>
      </w:tr>
      <w:tr w:rsidR="00E916D7" w14:paraId="3E3AE261" w14:textId="77777777" w:rsidTr="007C0A45">
        <w:trPr>
          <w:trHeight w:val="704"/>
        </w:trPr>
        <w:tc>
          <w:tcPr>
            <w:tcW w:w="1418" w:type="dxa"/>
            <w:gridSpan w:val="2"/>
            <w:vMerge w:val="restart"/>
            <w:vAlign w:val="center"/>
          </w:tcPr>
          <w:p w14:paraId="4F9003EE" w14:textId="77777777" w:rsidR="00E916D7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トライアル</w:t>
            </w:r>
          </w:p>
          <w:p w14:paraId="6DAFFFE4" w14:textId="3E8A0288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研修</w:t>
            </w:r>
            <w:r w:rsidRPr="0024350D">
              <w:rPr>
                <w:rFonts w:ascii="HGP創英角ｺﾞｼｯｸUB" w:eastAsia="HGP創英角ｺﾞｼｯｸUB" w:hAnsi="HGP創英角ｺﾞｼｯｸUB" w:hint="eastAsia"/>
              </w:rPr>
              <w:t>参加者</w:t>
            </w:r>
          </w:p>
        </w:tc>
        <w:tc>
          <w:tcPr>
            <w:tcW w:w="4819" w:type="dxa"/>
            <w:vAlign w:val="center"/>
          </w:tcPr>
          <w:p w14:paraId="13F8B1A3" w14:textId="5E997940" w:rsidR="00E916D7" w:rsidRPr="0024350D" w:rsidRDefault="00E916D7" w:rsidP="000A1FA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所属・役職</w:t>
            </w:r>
          </w:p>
        </w:tc>
        <w:tc>
          <w:tcPr>
            <w:tcW w:w="3828" w:type="dxa"/>
            <w:vAlign w:val="center"/>
          </w:tcPr>
          <w:p w14:paraId="699CC4E8" w14:textId="1F0C26D5" w:rsidR="00E916D7" w:rsidRPr="0024350D" w:rsidRDefault="00E916D7" w:rsidP="000A1FA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24350D"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</w:tr>
      <w:tr w:rsidR="00E916D7" w14:paraId="413BD7F7" w14:textId="77777777" w:rsidTr="007C0A45">
        <w:trPr>
          <w:trHeight w:val="678"/>
        </w:trPr>
        <w:tc>
          <w:tcPr>
            <w:tcW w:w="1418" w:type="dxa"/>
            <w:gridSpan w:val="2"/>
            <w:vMerge/>
          </w:tcPr>
          <w:p w14:paraId="78F52C7C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  <w:vAlign w:val="center"/>
          </w:tcPr>
          <w:p w14:paraId="70B88A5A" w14:textId="09C48E1B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828" w:type="dxa"/>
            <w:vAlign w:val="center"/>
          </w:tcPr>
          <w:p w14:paraId="31DE8908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916D7" w14:paraId="762763B0" w14:textId="77777777" w:rsidTr="007C0A45">
        <w:trPr>
          <w:trHeight w:val="701"/>
        </w:trPr>
        <w:tc>
          <w:tcPr>
            <w:tcW w:w="1418" w:type="dxa"/>
            <w:gridSpan w:val="2"/>
            <w:vMerge/>
          </w:tcPr>
          <w:p w14:paraId="30FB93C4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  <w:vAlign w:val="center"/>
          </w:tcPr>
          <w:p w14:paraId="3E608D29" w14:textId="0562BD4E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828" w:type="dxa"/>
            <w:vAlign w:val="center"/>
          </w:tcPr>
          <w:p w14:paraId="390B00B8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916D7" w14:paraId="6271D56C" w14:textId="77777777" w:rsidTr="007C0A45">
        <w:trPr>
          <w:trHeight w:val="697"/>
        </w:trPr>
        <w:tc>
          <w:tcPr>
            <w:tcW w:w="1418" w:type="dxa"/>
            <w:gridSpan w:val="2"/>
            <w:vMerge/>
          </w:tcPr>
          <w:p w14:paraId="308BEE58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  <w:vAlign w:val="center"/>
          </w:tcPr>
          <w:p w14:paraId="03437A6B" w14:textId="06F56FFA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828" w:type="dxa"/>
            <w:vAlign w:val="center"/>
          </w:tcPr>
          <w:p w14:paraId="407EFB0C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E916D7" w14:paraId="7B1435CE" w14:textId="77777777" w:rsidTr="007C0A45">
        <w:trPr>
          <w:trHeight w:val="707"/>
        </w:trPr>
        <w:tc>
          <w:tcPr>
            <w:tcW w:w="1418" w:type="dxa"/>
            <w:gridSpan w:val="2"/>
            <w:vMerge/>
          </w:tcPr>
          <w:p w14:paraId="5276D3C1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4819" w:type="dxa"/>
            <w:vAlign w:val="center"/>
          </w:tcPr>
          <w:p w14:paraId="33A67C2A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3828" w:type="dxa"/>
            <w:vAlign w:val="center"/>
          </w:tcPr>
          <w:p w14:paraId="382B9587" w14:textId="77777777" w:rsidR="00E916D7" w:rsidRPr="0024350D" w:rsidRDefault="00E916D7" w:rsidP="000A1FA3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14:paraId="35F0959E" w14:textId="075132AF" w:rsidR="003E083B" w:rsidRDefault="00F96358">
      <w:r>
        <w:rPr>
          <w:noProof/>
        </w:rPr>
        <w:pict w14:anchorId="6D7D00BE">
          <v:rect id="正方形/長方形 13" o:spid="_x0000_s1026" style="position:absolute;left:0;text-align:left;margin-left:1.3pt;margin-top:1.45pt;width:509.25pt;height:69.75pt;z-index:251662336;visibility:visible;mso-wrap-distance-left:9pt;mso-wrap-distance-top:0;mso-wrap-distance-right:9pt;mso-wrap-distance-bottom:0;mso-position-horizontal-relative:margin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" fillcolor="#0070c0" stroked="f" strokeweight="1pt">
            <v:textbox style="mso-next-textbox:#正方形/長方形 13">
              <w:txbxContent>
                <w:p w14:paraId="64176BA5" w14:textId="630B33E3" w:rsidR="00E916D7" w:rsidRPr="00E95248" w:rsidRDefault="00521882" w:rsidP="00E916D7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FFFFFF" w:themeColor="light1"/>
                      <w:kern w:val="24"/>
                      <w:sz w:val="28"/>
                      <w:szCs w:val="28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FFFFFF" w:themeColor="light1"/>
                      <w:kern w:val="24"/>
                      <w:sz w:val="28"/>
                      <w:szCs w:val="28"/>
                    </w:rPr>
                    <w:t>主　　催：公益財団法人やまがた産業支援機構</w:t>
                  </w:r>
                </w:p>
                <w:p w14:paraId="121313FE" w14:textId="00B60C86" w:rsidR="00521882" w:rsidRPr="00E95248" w:rsidRDefault="00521882" w:rsidP="00E916D7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FFFFFF" w:themeColor="light1"/>
                      <w:kern w:val="24"/>
                      <w:sz w:val="28"/>
                      <w:szCs w:val="28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FFFFFF" w:themeColor="light1"/>
                      <w:kern w:val="24"/>
                      <w:sz w:val="28"/>
                      <w:szCs w:val="28"/>
                    </w:rPr>
                    <w:t>お問合せ：(公財)やまがた産業支援機構　DX推進グループ　橋本、紀伊、早坂</w:t>
                  </w:r>
                </w:p>
                <w:p w14:paraId="00F2B073" w14:textId="3FD2890C" w:rsidR="00521882" w:rsidRPr="00E95248" w:rsidRDefault="00521882" w:rsidP="00E916D7">
                  <w:pPr>
                    <w:adjustRightInd w:val="0"/>
                    <w:snapToGrid w:val="0"/>
                    <w:rPr>
                      <w:rFonts w:ascii="HG創英角ｺﾞｼｯｸUB" w:eastAsia="HG創英角ｺﾞｼｯｸUB" w:hAnsi="HG創英角ｺﾞｼｯｸUB"/>
                      <w:color w:val="FFFFFF" w:themeColor="light1"/>
                      <w:kern w:val="24"/>
                      <w:sz w:val="28"/>
                      <w:szCs w:val="28"/>
                    </w:rPr>
                  </w:pPr>
                  <w:r w:rsidRPr="00E95248">
                    <w:rPr>
                      <w:rFonts w:ascii="HG創英角ｺﾞｼｯｸUB" w:eastAsia="HG創英角ｺﾞｼｯｸUB" w:hAnsi="HG創英角ｺﾞｼｯｸUB" w:hint="eastAsia"/>
                      <w:color w:val="FFFFFF" w:themeColor="light1"/>
                      <w:kern w:val="24"/>
                      <w:sz w:val="28"/>
                      <w:szCs w:val="28"/>
                    </w:rPr>
                    <w:t xml:space="preserve">　　　　　電話（023）647-3148</w:t>
                  </w:r>
                </w:p>
              </w:txbxContent>
            </v:textbox>
            <w10:wrap anchorx="margin"/>
          </v:rect>
        </w:pict>
      </w:r>
    </w:p>
    <w:sectPr w:rsidR="003E083B" w:rsidSect="007C0A45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2B0A" w14:textId="77777777" w:rsidR="00F9383F" w:rsidRDefault="00F9383F" w:rsidP="00F9383F">
      <w:r>
        <w:separator/>
      </w:r>
    </w:p>
  </w:endnote>
  <w:endnote w:type="continuationSeparator" w:id="0">
    <w:p w14:paraId="5E5D583F" w14:textId="77777777" w:rsidR="00F9383F" w:rsidRDefault="00F9383F" w:rsidP="00F9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B91BB" w14:textId="77777777" w:rsidR="00F9383F" w:rsidRDefault="00F9383F" w:rsidP="00F9383F">
      <w:r>
        <w:separator/>
      </w:r>
    </w:p>
  </w:footnote>
  <w:footnote w:type="continuationSeparator" w:id="0">
    <w:p w14:paraId="42CA31FE" w14:textId="77777777" w:rsidR="00F9383F" w:rsidRDefault="00F9383F" w:rsidP="00F9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882"/>
    <w:rsid w:val="000A1FA3"/>
    <w:rsid w:val="001C73A2"/>
    <w:rsid w:val="001D162E"/>
    <w:rsid w:val="001F0CA6"/>
    <w:rsid w:val="0024350D"/>
    <w:rsid w:val="003E083B"/>
    <w:rsid w:val="00521882"/>
    <w:rsid w:val="00606ED1"/>
    <w:rsid w:val="006C00A4"/>
    <w:rsid w:val="00756708"/>
    <w:rsid w:val="007C0A45"/>
    <w:rsid w:val="00996B6D"/>
    <w:rsid w:val="009C371F"/>
    <w:rsid w:val="00AB0585"/>
    <w:rsid w:val="00CC5332"/>
    <w:rsid w:val="00D662E1"/>
    <w:rsid w:val="00E7305E"/>
    <w:rsid w:val="00E916D7"/>
    <w:rsid w:val="00E95248"/>
    <w:rsid w:val="00EB238C"/>
    <w:rsid w:val="00F9383F"/>
    <w:rsid w:val="00F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843C0D"/>
  <w15:docId w15:val="{E1736BE4-193A-47D7-BC3D-3E37F52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8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83F"/>
  </w:style>
  <w:style w:type="paragraph" w:styleId="a6">
    <w:name w:val="footer"/>
    <w:basedOn w:val="a"/>
    <w:link w:val="a7"/>
    <w:uiPriority w:val="99"/>
    <w:unhideWhenUsed/>
    <w:rsid w:val="00F938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THASHIMOTO</dc:creator>
  <cp:keywords/>
  <dc:description/>
  <cp:lastModifiedBy>THASHIMOTO</cp:lastModifiedBy>
  <cp:revision>5</cp:revision>
  <cp:lastPrinted>2024-07-01T10:19:00Z</cp:lastPrinted>
  <dcterms:created xsi:type="dcterms:W3CDTF">2024-07-01T10:16:00Z</dcterms:created>
  <dcterms:modified xsi:type="dcterms:W3CDTF">2024-07-08T11:21:00Z</dcterms:modified>
</cp:coreProperties>
</file>